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B22230" w:rsidRDefault="006438CC" w:rsidP="0008379A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r w:rsidR="00DC2C45">
        <w:rPr>
          <w:rFonts w:ascii="Times New Roman" w:hAnsi="Times New Roman" w:cs="Times New Roman"/>
          <w:bCs/>
          <w:sz w:val="28"/>
          <w:szCs w:val="28"/>
        </w:rPr>
        <w:t>старшего</w:t>
      </w:r>
      <w:r w:rsidR="007B2265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</w:t>
      </w:r>
      <w:proofErr w:type="gramStart"/>
      <w:r w:rsidR="007B2265">
        <w:rPr>
          <w:rFonts w:ascii="Times New Roman" w:hAnsi="Times New Roman" w:cs="Times New Roman"/>
          <w:bCs/>
          <w:sz w:val="28"/>
          <w:szCs w:val="28"/>
        </w:rPr>
        <w:t>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575">
        <w:rPr>
          <w:rFonts w:ascii="Times New Roman" w:hAnsi="Times New Roman" w:cs="Times New Roman"/>
          <w:bCs/>
          <w:sz w:val="28"/>
          <w:szCs w:val="28"/>
        </w:rPr>
        <w:t>от</w:t>
      </w:r>
      <w:r w:rsidR="00DF5D92">
        <w:rPr>
          <w:rFonts w:ascii="Times New Roman" w:hAnsi="Times New Roman" w:cs="Times New Roman"/>
          <w:bCs/>
          <w:sz w:val="28"/>
          <w:szCs w:val="28"/>
        </w:rPr>
        <w:t>дела</w:t>
      </w:r>
      <w:r w:rsidR="00D512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1232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proofErr w:type="gramEnd"/>
      <w:r w:rsidR="00D51232">
        <w:rPr>
          <w:rFonts w:ascii="Times New Roman" w:hAnsi="Times New Roman" w:cs="Times New Roman"/>
          <w:sz w:val="28"/>
          <w:szCs w:val="28"/>
        </w:rPr>
        <w:t xml:space="preserve"> № </w:t>
      </w:r>
      <w:r w:rsidR="00FB28DB">
        <w:rPr>
          <w:rFonts w:ascii="Times New Roman" w:hAnsi="Times New Roman" w:cs="Times New Roman"/>
          <w:sz w:val="28"/>
          <w:szCs w:val="28"/>
        </w:rPr>
        <w:t>1</w:t>
      </w:r>
      <w:r w:rsidR="00D51232" w:rsidRPr="00D51232">
        <w:rPr>
          <w:rFonts w:ascii="Times New Roman" w:hAnsi="Times New Roman" w:cs="Times New Roman"/>
          <w:sz w:val="28"/>
          <w:szCs w:val="28"/>
        </w:rPr>
        <w:t xml:space="preserve"> </w:t>
      </w:r>
      <w:r w:rsidRPr="00DD004F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DD004F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6E0FAA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44553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DE2318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№ 1 (далее - Отдел) Межрайонной инспекции </w:t>
      </w:r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 xml:space="preserve"> № 4 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по Республике Башкортостан (далее –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Pr="00BE5355">
        <w:rPr>
          <w:rFonts w:ascii="Times New Roman" w:hAnsi="Times New Roman" w:cs="Times New Roman"/>
          <w:sz w:val="28"/>
          <w:szCs w:val="28"/>
        </w:rPr>
        <w:t>старшей</w:t>
      </w:r>
      <w:r w:rsidRPr="00DE231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Pr="00DE2318"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323700" w:rsidRPr="00E9334C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BE5355">
        <w:rPr>
          <w:rFonts w:ascii="Times New Roman" w:hAnsi="Times New Roman" w:cs="Times New Roman"/>
          <w:sz w:val="28"/>
          <w:szCs w:val="28"/>
        </w:rPr>
        <w:t>должности - 11-3-4-095.</w:t>
      </w:r>
    </w:p>
    <w:p w:rsidR="00323700" w:rsidRDefault="00323700" w:rsidP="0032370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7026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3700" w:rsidRPr="00D27C70" w:rsidRDefault="00323700" w:rsidP="00323700">
      <w:pPr>
        <w:shd w:val="clear" w:color="auto" w:fill="FFFFFF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27C70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323700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7026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bookmarkStart w:id="4" w:name="sub_1004"/>
      <w:bookmarkEnd w:id="3"/>
      <w:r>
        <w:rPr>
          <w:rFonts w:ascii="Times New Roman" w:hAnsi="Times New Roman" w:cs="Times New Roman"/>
          <w:sz w:val="28"/>
          <w:szCs w:val="28"/>
        </w:rPr>
        <w:t>:</w:t>
      </w:r>
    </w:p>
    <w:p w:rsidR="00323700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Pr="00687026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Pr="0044553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>№ 4 по</w:t>
      </w:r>
      <w:r w:rsidRPr="00445535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>
        <w:rPr>
          <w:rFonts w:ascii="Times New Roman" w:hAnsi="Times New Roman" w:cs="Times New Roman"/>
          <w:sz w:val="28"/>
          <w:szCs w:val="28"/>
        </w:rPr>
        <w:t>Инспекция</w:t>
      </w:r>
      <w:r w:rsidRPr="00445535">
        <w:rPr>
          <w:rFonts w:ascii="Times New Roman" w:hAnsi="Times New Roman" w:cs="Times New Roman"/>
          <w:sz w:val="28"/>
          <w:szCs w:val="28"/>
        </w:rPr>
        <w:t>).</w:t>
      </w:r>
    </w:p>
    <w:p w:rsidR="00323700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45535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>
        <w:rPr>
          <w:rFonts w:ascii="Times New Roman" w:hAnsi="Times New Roman" w:cs="Times New Roman"/>
          <w:sz w:val="28"/>
          <w:szCs w:val="28"/>
        </w:rPr>
        <w:t>у отдела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323700" w:rsidRPr="00D51232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D512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</w:t>
      </w:r>
      <w:r>
        <w:rPr>
          <w:rFonts w:ascii="Times New Roman" w:hAnsi="Times New Roman"/>
          <w:color w:val="000000" w:themeColor="text1"/>
          <w:sz w:val="28"/>
          <w:szCs w:val="28"/>
        </w:rPr>
        <w:t>поручению</w:t>
      </w:r>
      <w:r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 начальника Отдела. </w:t>
      </w:r>
    </w:p>
    <w:bookmarkEnd w:id="5"/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B22230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B22230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4553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7B0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Pr="0044553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445535">
        <w:rPr>
          <w:rFonts w:ascii="Times New Roman" w:hAnsi="Times New Roman" w:cs="Times New Roman"/>
          <w:sz w:val="28"/>
          <w:szCs w:val="28"/>
        </w:rPr>
        <w:t>6.1. 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высшего образования</w:t>
      </w:r>
      <w:bookmarkStart w:id="9" w:name="sub_1062"/>
      <w:bookmarkEnd w:id="8"/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6.2</w:t>
      </w:r>
      <w:r w:rsidRPr="006A6D8F">
        <w:rPr>
          <w:rFonts w:ascii="Times New Roman" w:hAnsi="Times New Roman" w:cs="Times New Roman"/>
          <w:sz w:val="28"/>
          <w:szCs w:val="28"/>
        </w:rPr>
        <w:t>. </w:t>
      </w:r>
      <w:r w:rsidRPr="006A6D8F">
        <w:rPr>
          <w:rFonts w:ascii="Times New Roman" w:hAnsi="Times New Roman"/>
          <w:sz w:val="28"/>
          <w:szCs w:val="28"/>
        </w:rPr>
        <w:t xml:space="preserve">При назначении на указанную должность требования к стажу </w:t>
      </w:r>
      <w:r w:rsidRPr="006A6D8F">
        <w:rPr>
          <w:rFonts w:ascii="Times New Roman" w:hAnsi="Times New Roman" w:cs="Times New Roman"/>
          <w:sz w:val="28"/>
          <w:szCs w:val="28"/>
        </w:rPr>
        <w:t>гражданской службы или стажу работы по специальности, направлению подготовки</w:t>
      </w:r>
      <w:r w:rsidRPr="006A6D8F">
        <w:rPr>
          <w:rFonts w:ascii="Times New Roman" w:hAnsi="Times New Roman"/>
          <w:sz w:val="28"/>
          <w:szCs w:val="28"/>
        </w:rPr>
        <w:t xml:space="preserve"> не предъявляются.</w:t>
      </w:r>
    </w:p>
    <w:p w:rsidR="00323700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445535">
        <w:rPr>
          <w:rFonts w:ascii="Times New Roman" w:hAnsi="Times New Roman" w:cs="Times New Roman"/>
          <w:sz w:val="28"/>
          <w:szCs w:val="28"/>
        </w:rPr>
        <w:t>6.3. Наличие базовых знаний: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45535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Конституции Российской Федерации, Федерального закона от 27</w:t>
      </w:r>
      <w:r>
        <w:rPr>
          <w:rFonts w:ascii="Times New Roman" w:hAnsi="Times New Roman" w:cs="Times New Roman"/>
          <w:sz w:val="28"/>
          <w:szCs w:val="28"/>
        </w:rPr>
        <w:t>.05.2003</w:t>
      </w:r>
      <w:r w:rsidRPr="00445535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>
        <w:rPr>
          <w:rFonts w:ascii="Times New Roman" w:hAnsi="Times New Roman" w:cs="Times New Roman"/>
          <w:sz w:val="28"/>
          <w:szCs w:val="28"/>
        </w:rPr>
        <w:t xml:space="preserve">.07. 2004 </w:t>
      </w:r>
      <w:r w:rsidRPr="00445535">
        <w:rPr>
          <w:rFonts w:ascii="Times New Roman" w:hAnsi="Times New Roman" w:cs="Times New Roman"/>
          <w:sz w:val="28"/>
          <w:szCs w:val="28"/>
        </w:rPr>
        <w:t xml:space="preserve"> № 79-ФЗ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45535">
        <w:rPr>
          <w:rFonts w:ascii="Times New Roman" w:hAnsi="Times New Roman" w:cs="Times New Roman"/>
          <w:sz w:val="28"/>
          <w:szCs w:val="28"/>
        </w:rPr>
        <w:lastRenderedPageBreak/>
        <w:t>«О государственной гражданской службе Российской Федерации», Федерального закона от 25</w:t>
      </w:r>
      <w:r>
        <w:rPr>
          <w:rFonts w:ascii="Times New Roman" w:hAnsi="Times New Roman" w:cs="Times New Roman"/>
          <w:sz w:val="28"/>
          <w:szCs w:val="28"/>
        </w:rPr>
        <w:t>.12. 2008</w:t>
      </w:r>
      <w:r w:rsidRPr="00445535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  <w:r w:rsidRPr="000E5255">
        <w:rPr>
          <w:rFonts w:ascii="Times New Roman" w:hAnsi="Times New Roman" w:cs="Times New Roman"/>
          <w:color w:val="FF0000"/>
        </w:rPr>
        <w:t xml:space="preserve"> </w:t>
      </w: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45535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323700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323700" w:rsidRPr="00772B74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 xml:space="preserve">1) Налоговый кодекс Российской Федерации.  </w:t>
      </w:r>
    </w:p>
    <w:p w:rsidR="00323700" w:rsidRPr="00772B74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 xml:space="preserve">2) Кодекс Российской Федерации об административных правонарушениях. </w:t>
      </w:r>
    </w:p>
    <w:p w:rsidR="00323700" w:rsidRPr="00772B74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144,145).</w:t>
      </w:r>
    </w:p>
    <w:p w:rsidR="00323700" w:rsidRPr="00772B74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198-199.2).</w:t>
      </w:r>
    </w:p>
    <w:p w:rsidR="00323700" w:rsidRPr="00772B74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 xml:space="preserve">5) Гражданский кодекс Российской Федерации (часть первая). </w:t>
      </w:r>
    </w:p>
    <w:p w:rsidR="00323700" w:rsidRPr="00772B74" w:rsidRDefault="00323700" w:rsidP="00323700">
      <w:pPr>
        <w:spacing w:after="0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Федерации.</w:t>
      </w:r>
    </w:p>
    <w:p w:rsidR="00323700" w:rsidRPr="00772B74" w:rsidRDefault="00323700" w:rsidP="00323700">
      <w:pPr>
        <w:spacing w:after="0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>7) Закон Российской Федерации от 21.03.1991 № 943-1 «О налоговых органах Российской Федерации».</w:t>
      </w:r>
    </w:p>
    <w:p w:rsidR="00323700" w:rsidRPr="00772B74" w:rsidRDefault="00323700" w:rsidP="00323700">
      <w:pPr>
        <w:spacing w:after="0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>8) Федеральный закон от 26.10.2002 № 127-ФЗ «О несостоятельности (банкротстве)».</w:t>
      </w:r>
    </w:p>
    <w:p w:rsidR="00323700" w:rsidRPr="00772B74" w:rsidRDefault="00323700" w:rsidP="00323700">
      <w:pPr>
        <w:spacing w:after="0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>9) Федеральный закон от 27.07.2006 № 152-ФЗ «О персональных данных».</w:t>
      </w:r>
    </w:p>
    <w:p w:rsidR="00323700" w:rsidRPr="00772B74" w:rsidRDefault="00323700" w:rsidP="00323700">
      <w:pPr>
        <w:spacing w:after="0"/>
        <w:ind w:right="-11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 xml:space="preserve">10) Постановление Правительства Российской Федерации от 30.09.2004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72B74">
        <w:rPr>
          <w:rFonts w:ascii="Times New Roman" w:hAnsi="Times New Roman" w:cs="Times New Roman"/>
          <w:sz w:val="28"/>
          <w:szCs w:val="28"/>
        </w:rPr>
        <w:t xml:space="preserve">№ 506 «Об утверждении Положения о Федеральной налоговой службе». </w:t>
      </w:r>
    </w:p>
    <w:p w:rsidR="00323700" w:rsidRPr="00772B74" w:rsidRDefault="00323700" w:rsidP="00323700">
      <w:pPr>
        <w:spacing w:after="0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 xml:space="preserve">11) Постановление Правительства Российской Федерации от 29.05.2004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72B74">
        <w:rPr>
          <w:rFonts w:ascii="Times New Roman" w:hAnsi="Times New Roman" w:cs="Times New Roman"/>
          <w:sz w:val="28"/>
          <w:szCs w:val="28"/>
        </w:rPr>
        <w:t>№ 257 «Об обеспечении интересов Российской Федерации как кредитора в 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B74">
        <w:rPr>
          <w:rFonts w:ascii="Times New Roman" w:hAnsi="Times New Roman" w:cs="Times New Roman"/>
          <w:sz w:val="28"/>
          <w:szCs w:val="28"/>
        </w:rPr>
        <w:t>о банкротстве и в процедурах банкротства, применяемых в деле о банкротстве».</w:t>
      </w:r>
    </w:p>
    <w:p w:rsidR="00323700" w:rsidRPr="00772B74" w:rsidRDefault="00323700" w:rsidP="00323700">
      <w:pPr>
        <w:spacing w:after="0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 xml:space="preserve">12) Постановление Правительства Российской Федерации от 21.10.2004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72B74">
        <w:rPr>
          <w:rFonts w:ascii="Times New Roman" w:hAnsi="Times New Roman" w:cs="Times New Roman"/>
          <w:sz w:val="28"/>
          <w:szCs w:val="28"/>
        </w:rPr>
        <w:t>№ 573 «О порядке и условиях финансирования процедур банкротства и отсутствующих должников».</w:t>
      </w:r>
    </w:p>
    <w:p w:rsidR="00323700" w:rsidRPr="00772B74" w:rsidRDefault="00323700" w:rsidP="00323700">
      <w:pPr>
        <w:spacing w:after="0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>13)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323700" w:rsidRPr="00772B74" w:rsidRDefault="00323700" w:rsidP="00323700">
      <w:pPr>
        <w:spacing w:after="0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 xml:space="preserve">14) Приказ Минэкономразвития России от 03.08.2004 № 219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B74">
        <w:rPr>
          <w:rFonts w:ascii="Times New Roman" w:hAnsi="Times New Roman" w:cs="Times New Roman"/>
          <w:sz w:val="28"/>
          <w:szCs w:val="28"/>
        </w:rPr>
        <w:t>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323700" w:rsidRPr="00B47B27" w:rsidRDefault="00323700" w:rsidP="00323700">
      <w:pPr>
        <w:spacing w:after="0"/>
        <w:ind w:right="-110"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72B74">
        <w:rPr>
          <w:rFonts w:ascii="Times New Roman" w:hAnsi="Times New Roman" w:cs="Times New Roman"/>
          <w:sz w:val="28"/>
          <w:szCs w:val="28"/>
        </w:rPr>
        <w:t xml:space="preserve">15)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</w:t>
      </w:r>
      <w:r w:rsidRPr="00772B74">
        <w:rPr>
          <w:rFonts w:ascii="Times New Roman" w:hAnsi="Times New Roman" w:cs="Times New Roman"/>
          <w:sz w:val="28"/>
          <w:szCs w:val="28"/>
        </w:rPr>
        <w:lastRenderedPageBreak/>
        <w:t>центральным аппаратом ФНС России и территориальными органами ФНС России».</w:t>
      </w:r>
      <w:r w:rsidRPr="00E279F0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4553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3700" w:rsidRDefault="00323700" w:rsidP="00323700">
      <w:pPr>
        <w:autoSpaceDE w:val="0"/>
        <w:autoSpaceDN w:val="0"/>
        <w:adjustRightInd w:val="0"/>
        <w:spacing w:after="0" w:line="240" w:lineRule="auto"/>
        <w:ind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bookmarkStart w:id="12" w:name="sub_1065"/>
    </w:p>
    <w:p w:rsidR="00323700" w:rsidRPr="005C130A" w:rsidRDefault="00323700" w:rsidP="00323700">
      <w:pPr>
        <w:autoSpaceDE w:val="0"/>
        <w:autoSpaceDN w:val="0"/>
        <w:adjustRightInd w:val="0"/>
        <w:spacing w:after="0" w:line="240" w:lineRule="auto"/>
        <w:ind w:right="-11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130A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принципы налогового администрирования</w:t>
      </w:r>
      <w:r w:rsidRPr="005C130A">
        <w:rPr>
          <w:rFonts w:ascii="Times New Roman" w:eastAsia="Calibri" w:hAnsi="Times New Roman" w:cs="Times New Roman"/>
          <w:sz w:val="28"/>
          <w:szCs w:val="28"/>
        </w:rPr>
        <w:t>; основы финансовых и кредитных отношений; общие положения о налоговом контроле</w:t>
      </w:r>
      <w:r w:rsidRPr="00596E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5C130A">
        <w:rPr>
          <w:rFonts w:ascii="Times New Roman" w:eastAsia="Calibri" w:hAnsi="Times New Roman" w:cs="Times New Roman"/>
          <w:sz w:val="28"/>
          <w:szCs w:val="28"/>
        </w:rPr>
        <w:t xml:space="preserve">порядок проведения мероприятий налогового контроля; принципы формирования бюджетной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C130A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>
        <w:rPr>
          <w:rFonts w:ascii="Times New Roman" w:eastAsia="Calibri" w:hAnsi="Times New Roman" w:cs="Times New Roman"/>
          <w:sz w:val="28"/>
          <w:szCs w:val="28"/>
        </w:rPr>
        <w:t>ой системы Российской Федерации</w:t>
      </w:r>
      <w:r w:rsidRPr="005C13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3700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6.5. Наличие функциональных знаний: </w:t>
      </w:r>
      <w:bookmarkEnd w:id="12"/>
    </w:p>
    <w:p w:rsidR="00323700" w:rsidRPr="00AB1712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1712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AB17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B1712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AB1712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AB1712">
        <w:rPr>
          <w:rFonts w:ascii="Times New Roman" w:hAnsi="Times New Roman" w:cs="Times New Roman"/>
          <w:sz w:val="28"/>
          <w:szCs w:val="28"/>
        </w:rPr>
        <w:t xml:space="preserve"> </w:t>
      </w:r>
      <w:r w:rsidRPr="00AB1712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323700" w:rsidRDefault="00323700" w:rsidP="00323700">
      <w:pPr>
        <w:spacing w:after="0" w:line="240" w:lineRule="auto"/>
        <w:ind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6.6.Наличие базовых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323700" w:rsidRDefault="00323700" w:rsidP="00323700">
      <w:pPr>
        <w:spacing w:after="0" w:line="240" w:lineRule="auto"/>
        <w:ind w:right="-1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изменениями; умение обучаться и совершенствовать свою работу.</w:t>
      </w:r>
    </w:p>
    <w:p w:rsidR="00323700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Pr="000E52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323700" w:rsidRPr="0023607C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607C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23607C">
        <w:rPr>
          <w:rFonts w:ascii="Times New Roman" w:hAnsi="Times New Roman" w:cs="Times New Roman"/>
          <w:sz w:val="28"/>
          <w:szCs w:val="28"/>
        </w:rPr>
        <w:t xml:space="preserve">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323700" w:rsidRDefault="00323700" w:rsidP="00323700">
      <w:pPr>
        <w:spacing w:after="0" w:line="240" w:lineRule="auto"/>
        <w:ind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bookmarkEnd w:id="14"/>
    </w:p>
    <w:p w:rsidR="00323700" w:rsidRPr="00445535" w:rsidRDefault="00323700" w:rsidP="00323700">
      <w:pPr>
        <w:spacing w:after="0" w:line="240" w:lineRule="auto"/>
        <w:ind w:right="-1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130A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B22230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B22230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44553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4553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553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4553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323700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445535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>функций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возложенных на</w:t>
      </w:r>
      <w:r>
        <w:rPr>
          <w:rFonts w:ascii="Times New Roman" w:hAnsi="Times New Roman" w:cs="Times New Roman"/>
          <w:sz w:val="28"/>
          <w:szCs w:val="28"/>
        </w:rPr>
        <w:t xml:space="preserve"> Отдел, старший государственный налоговый инспектор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Осуществлять мониторинг налогоплательщиков, имеющих задолженность по налогам, сборам, страховым взносам, и в установленном порядке инициировать в отношении должников с признаками несостоятельности (банкротства) процедур банкротства.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Осуществлять полный анализ финансового состояния налогоплательщиков-кандидатов на банкротство;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Осуществлять контроль сроков по инициированию процедур банкротства в отношении налогоплательщиков;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Проводить работу с налогоплательщиками с повышенным риском угрозы банкротства. </w:t>
      </w:r>
      <w:r w:rsidR="00CF752B">
        <w:rPr>
          <w:rFonts w:ascii="Times New Roman" w:hAnsi="Times New Roman" w:cs="Times New Roman"/>
          <w:sz w:val="28"/>
          <w:szCs w:val="28"/>
        </w:rPr>
        <w:t>Направлять в адрес должников информационные письма о последствиях неуплаты накопленной задолженности и о возможности заключения мирового соглашения</w:t>
      </w:r>
      <w:r w:rsidR="00CF752B" w:rsidRPr="00770CD7">
        <w:rPr>
          <w:rFonts w:ascii="Times New Roman" w:hAnsi="Times New Roman" w:cs="Times New Roman"/>
          <w:sz w:val="28"/>
          <w:szCs w:val="28"/>
        </w:rPr>
        <w:t>;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Подготавливать проекты решений о подаче заявления о признании должника несостоятельным (банкротом) и об отложении подачи заявления о признании должника банкротом в установленном порядке. Разрабатывать концепцию реализации процедур банкротства;</w:t>
      </w:r>
    </w:p>
    <w:p w:rsidR="004E467C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lastRenderedPageBreak/>
        <w:t>Формировать пакет документов и направлять в УФНС России по Республике Башкортостан для согласования инициирования процедуры банкротства;</w:t>
      </w:r>
    </w:p>
    <w:p w:rsidR="004E467C" w:rsidRPr="00963D13" w:rsidRDefault="00CF752B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2F6954">
        <w:rPr>
          <w:rFonts w:ascii="Times New Roman" w:hAnsi="Times New Roman" w:cs="Times New Roman"/>
          <w:sz w:val="28"/>
          <w:szCs w:val="28"/>
        </w:rPr>
        <w:t>аправл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F6954">
        <w:rPr>
          <w:rFonts w:ascii="Times New Roman" w:hAnsi="Times New Roman" w:cs="Times New Roman"/>
          <w:sz w:val="28"/>
          <w:szCs w:val="28"/>
        </w:rPr>
        <w:t xml:space="preserve"> в федеральные органы исполнительной власти и иные органы уведомлени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F6954">
        <w:rPr>
          <w:rFonts w:ascii="Times New Roman" w:hAnsi="Times New Roman" w:cs="Times New Roman"/>
          <w:sz w:val="28"/>
          <w:szCs w:val="28"/>
        </w:rPr>
        <w:t xml:space="preserve"> о принятом решений о подаче в арбитражный суд заявления о признании должника банкротом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Направить в Арбитражный суд Республики Башкортостан заявление о признании должника несостоятельным (банкротом);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</w:t>
      </w:r>
      <w:r w:rsidR="00CF752B">
        <w:rPr>
          <w:rFonts w:ascii="Times New Roman" w:hAnsi="Times New Roman" w:cs="Times New Roman"/>
          <w:sz w:val="28"/>
          <w:szCs w:val="28"/>
        </w:rPr>
        <w:t xml:space="preserve">Направлять в </w:t>
      </w:r>
      <w:r w:rsidR="00CF752B" w:rsidRPr="00EA2A44">
        <w:rPr>
          <w:rFonts w:ascii="Times New Roman" w:hAnsi="Times New Roman" w:cs="Times New Roman"/>
          <w:sz w:val="28"/>
          <w:szCs w:val="28"/>
        </w:rPr>
        <w:t>Арбитраж</w:t>
      </w:r>
      <w:r w:rsidR="00CF752B">
        <w:rPr>
          <w:rFonts w:ascii="Times New Roman" w:hAnsi="Times New Roman" w:cs="Times New Roman"/>
          <w:sz w:val="28"/>
          <w:szCs w:val="28"/>
        </w:rPr>
        <w:t>ный суд Республики Башкортостан заявление о п</w:t>
      </w:r>
      <w:r w:rsidR="00CF752B" w:rsidRPr="00EA2A44">
        <w:rPr>
          <w:rFonts w:ascii="Times New Roman" w:hAnsi="Times New Roman" w:cs="Times New Roman"/>
          <w:sz w:val="28"/>
          <w:szCs w:val="28"/>
        </w:rPr>
        <w:t>рин</w:t>
      </w:r>
      <w:r w:rsidR="00CF752B">
        <w:rPr>
          <w:rFonts w:ascii="Times New Roman" w:hAnsi="Times New Roman" w:cs="Times New Roman"/>
          <w:sz w:val="28"/>
          <w:szCs w:val="28"/>
        </w:rPr>
        <w:t>ятии</w:t>
      </w:r>
      <w:r w:rsidR="00CF752B" w:rsidRPr="00EA2A44">
        <w:rPr>
          <w:rFonts w:ascii="Times New Roman" w:hAnsi="Times New Roman" w:cs="Times New Roman"/>
          <w:sz w:val="28"/>
          <w:szCs w:val="28"/>
        </w:rPr>
        <w:t xml:space="preserve"> обеспечительны</w:t>
      </w:r>
      <w:r w:rsidR="00CF752B">
        <w:rPr>
          <w:rFonts w:ascii="Times New Roman" w:hAnsi="Times New Roman" w:cs="Times New Roman"/>
          <w:sz w:val="28"/>
          <w:szCs w:val="28"/>
        </w:rPr>
        <w:t>х</w:t>
      </w:r>
      <w:r w:rsidR="00CF752B" w:rsidRPr="00EA2A44">
        <w:rPr>
          <w:rFonts w:ascii="Times New Roman" w:hAnsi="Times New Roman" w:cs="Times New Roman"/>
          <w:sz w:val="28"/>
          <w:szCs w:val="28"/>
        </w:rPr>
        <w:t xml:space="preserve"> мер</w:t>
      </w:r>
      <w:r w:rsidR="00CF752B" w:rsidRPr="00770CD7">
        <w:rPr>
          <w:rFonts w:ascii="Times New Roman" w:hAnsi="Times New Roman" w:cs="Times New Roman"/>
          <w:sz w:val="28"/>
          <w:szCs w:val="28"/>
        </w:rPr>
        <w:t>;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Подготавливать заключения о наличии (отсутствии) критериев и проектов исковых заявлений о привлечении контролирующих лиц и руководителей должников без активов к субсидиарной ответственности и (или) взыскании убытков. Участвовать в работе единой проектной группы Инспекции;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proofErr w:type="gramStart"/>
      <w:r w:rsidRPr="00963D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3D13">
        <w:rPr>
          <w:rFonts w:ascii="Times New Roman" w:hAnsi="Times New Roman" w:cs="Times New Roman"/>
          <w:sz w:val="28"/>
          <w:szCs w:val="28"/>
        </w:rPr>
        <w:t xml:space="preserve"> исполнением графика погашения задолженности по мировому соглашению;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Осуществлять мониторинг возбуждения (прекращения, завершения) процедуры внесудебного банкротства гражданина;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Осуществлять работы по представлению интересов Российской Федерации по обязательным платежам и требованиям по денежным обязательствам в процедурах внесудебного банкротства гражданина;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Подготавливать информацию о наличии/отсутствии оснований для списания задолженности в порядке </w:t>
      </w:r>
      <w:proofErr w:type="spellStart"/>
      <w:r w:rsidRPr="00963D1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63D13">
        <w:rPr>
          <w:rFonts w:ascii="Times New Roman" w:hAnsi="Times New Roman" w:cs="Times New Roman"/>
          <w:sz w:val="28"/>
          <w:szCs w:val="28"/>
        </w:rPr>
        <w:t>. 4.3 п. 1 ст. 59 НК РФ;</w:t>
      </w:r>
    </w:p>
    <w:p w:rsidR="004E467C" w:rsidRPr="00A92D0A" w:rsidRDefault="004E467C" w:rsidP="004E467C">
      <w:pPr>
        <w:pStyle w:val="a6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Проводить анализ имущественного состояния и финансово – хозяйственной деятельности должников, в отношении которых приняты решения о списании в соответствии с пп.4.3 п.1 ст.59 НК РФ (при этом юридические лица не исключены из ЕГРЮЛ). В случае наличия оснований, подготавливать заключение о целесообразности/нецелесообразности направления обращения в суд заявления о пересмотре по вновь открывшимся обстоятельствам в соответствии пунктом                 1 части 2 статьи 311 Арбитражного процессуального кодекса Российской Федерации;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Проводить работы по привлечению к административной ответственности за совершение неправомерных действий, ответственность за которые предусмотрена, частями 5, 5.1, 8 статьи 14.13 КоАП РФ и по контролю уплаты назначенных штрафов.</w:t>
      </w:r>
    </w:p>
    <w:p w:rsidR="004E467C" w:rsidRPr="00963D13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4E467C" w:rsidRDefault="004E467C" w:rsidP="004E467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4E467C" w:rsidRDefault="004E467C" w:rsidP="004E467C">
      <w:pPr>
        <w:autoSpaceDE w:val="0"/>
        <w:autoSpaceDN w:val="0"/>
        <w:adjustRightInd w:val="0"/>
        <w:spacing w:after="0" w:line="240" w:lineRule="auto"/>
        <w:ind w:right="-1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8.19. </w:t>
      </w:r>
      <w:r w:rsidRPr="00963D13">
        <w:rPr>
          <w:rFonts w:ascii="Times New Roman" w:hAnsi="Times New Roman" w:cs="Times New Roman"/>
          <w:sz w:val="28"/>
          <w:szCs w:val="28"/>
        </w:rPr>
        <w:t>Качественно и своевременно рассматривать материалы по вопросам, относящимся к направлениям деятельности Отдела;</w:t>
      </w:r>
    </w:p>
    <w:p w:rsidR="004E467C" w:rsidRDefault="004E467C" w:rsidP="004E467C">
      <w:pPr>
        <w:autoSpaceDE w:val="0"/>
        <w:autoSpaceDN w:val="0"/>
        <w:adjustRightInd w:val="0"/>
        <w:spacing w:after="0" w:line="240" w:lineRule="auto"/>
        <w:ind w:right="-1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8.20. </w:t>
      </w:r>
      <w:r w:rsidRPr="00963D13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E467C" w:rsidRPr="00963D13" w:rsidRDefault="004E467C" w:rsidP="004E467C">
      <w:pPr>
        <w:autoSpaceDE w:val="0"/>
        <w:autoSpaceDN w:val="0"/>
        <w:adjustRightInd w:val="0"/>
        <w:spacing w:after="0" w:line="240" w:lineRule="auto"/>
        <w:ind w:right="-1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8.21. </w:t>
      </w:r>
      <w:r w:rsidRPr="00963D13">
        <w:rPr>
          <w:rFonts w:ascii="Times New Roman" w:hAnsi="Times New Roman" w:cs="Times New Roman"/>
          <w:sz w:val="28"/>
          <w:szCs w:val="28"/>
        </w:rPr>
        <w:t>Обеспечивать своевременное составление и предоставление обязательной налоговой отчетности, а также других необходимых сведений по запросам вышестоящих налоговых органов;</w:t>
      </w:r>
    </w:p>
    <w:p w:rsidR="004E467C" w:rsidRPr="00963D13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Соблюдать установленный порядок делопроизводства и хранения документов отдела в соответствии с утвержденной номенклатурой дел, соблюдать правила работы с документами, содержащими конфиденциальную информацию, документами ДСП;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4A0C">
        <w:rPr>
          <w:rFonts w:ascii="Times New Roman" w:hAnsi="Times New Roman" w:cs="Times New Roman"/>
          <w:sz w:val="28"/>
          <w:szCs w:val="28"/>
        </w:rPr>
        <w:t>существлять ведение автоматизированного делопроизводства в ПК «СЭ</w:t>
      </w:r>
      <w:r>
        <w:rPr>
          <w:rFonts w:ascii="Times New Roman" w:hAnsi="Times New Roman" w:cs="Times New Roman"/>
          <w:sz w:val="28"/>
          <w:szCs w:val="28"/>
        </w:rPr>
        <w:t>Д – Регион», в части подготовки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исходящих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закрытия поручений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Исполнять планы работ О</w:t>
      </w:r>
      <w:r w:rsidRPr="00445535">
        <w:rPr>
          <w:rFonts w:ascii="Times New Roman" w:hAnsi="Times New Roman" w:cs="Times New Roman"/>
          <w:sz w:val="28"/>
          <w:szCs w:val="28"/>
        </w:rPr>
        <w:t>тде</w:t>
      </w:r>
      <w:r>
        <w:rPr>
          <w:rFonts w:ascii="Times New Roman" w:hAnsi="Times New Roman" w:cs="Times New Roman"/>
          <w:sz w:val="28"/>
          <w:szCs w:val="28"/>
        </w:rPr>
        <w:t>ла в пределах своей компетенции;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Обеспечивать качественное и своевременное рассмотрение писем, заявлений, жалоб юридических и физических лиц - по вопросам, входящих в компетенцию Отдела;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963D13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963D13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Поддерживать уровень квалификации, необходимый для надлежащего выполнения </w:t>
      </w:r>
      <w:r>
        <w:rPr>
          <w:rFonts w:ascii="Times New Roman" w:hAnsi="Times New Roman" w:cs="Times New Roman"/>
          <w:sz w:val="28"/>
          <w:szCs w:val="28"/>
        </w:rPr>
        <w:t>должностных</w:t>
      </w:r>
      <w:r w:rsidRPr="00963D13">
        <w:rPr>
          <w:rFonts w:ascii="Times New Roman" w:hAnsi="Times New Roman" w:cs="Times New Roman"/>
          <w:sz w:val="28"/>
          <w:szCs w:val="28"/>
        </w:rPr>
        <w:t xml:space="preserve"> обязанностей;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Осуществлять наставничество за вновь поступившими работниками Отдела;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lastRenderedPageBreak/>
        <w:t>Организовывать экономическую учёбу и оказывать практическую помощь инспекторам по вопросам, входящих в компетенцию Отдела;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Знать все методические материалы, размещённые на интернет </w:t>
      </w:r>
      <w:proofErr w:type="gramStart"/>
      <w:r w:rsidRPr="00963D13">
        <w:rPr>
          <w:rFonts w:ascii="Times New Roman" w:hAnsi="Times New Roman" w:cs="Times New Roman"/>
          <w:sz w:val="28"/>
          <w:szCs w:val="28"/>
        </w:rPr>
        <w:t>портале</w:t>
      </w:r>
      <w:proofErr w:type="gramEnd"/>
      <w:r w:rsidRPr="00963D13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налого</w:t>
      </w:r>
      <w:r>
        <w:rPr>
          <w:rFonts w:ascii="Times New Roman" w:hAnsi="Times New Roman" w:cs="Times New Roman"/>
          <w:sz w:val="28"/>
          <w:szCs w:val="28"/>
        </w:rPr>
        <w:t>вую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 ин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охраняем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445535">
        <w:rPr>
          <w:rFonts w:ascii="Times New Roman" w:hAnsi="Times New Roman" w:cs="Times New Roman"/>
          <w:sz w:val="28"/>
          <w:szCs w:val="28"/>
        </w:rPr>
        <w:t xml:space="preserve"> законом тайны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45535">
        <w:rPr>
          <w:rFonts w:ascii="Times New Roman" w:hAnsi="Times New Roman" w:cs="Times New Roman"/>
          <w:sz w:val="28"/>
          <w:szCs w:val="28"/>
        </w:rPr>
        <w:t>в соответствии с Налоговым кодексом Российской Федерации, федеральными законами и иными нормативными правовыми актами;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 xml:space="preserve">При исполнении должностных обязанностей соблюдать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BD6B54">
        <w:rPr>
          <w:rFonts w:ascii="Times New Roman" w:hAnsi="Times New Roman" w:cs="Times New Roman"/>
          <w:sz w:val="28"/>
          <w:szCs w:val="28"/>
        </w:rPr>
        <w:t>и законные интересы граждан и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Обеспечивать сохранность и конфиденциальность персональных данных, обрабатываемых в </w:t>
      </w:r>
      <w:r>
        <w:rPr>
          <w:rFonts w:ascii="Times New Roman" w:hAnsi="Times New Roman" w:cs="Times New Roman"/>
          <w:sz w:val="28"/>
          <w:szCs w:val="28"/>
        </w:rPr>
        <w:t>Инспекции;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>
        <w:rPr>
          <w:rFonts w:ascii="Times New Roman" w:hAnsi="Times New Roman" w:cs="Times New Roman"/>
          <w:sz w:val="28"/>
          <w:szCs w:val="28"/>
        </w:rPr>
        <w:t xml:space="preserve"> начальника Отдела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заместителя начальника Отдела, в части функций Отдела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</w:t>
      </w:r>
      <w:r>
        <w:rPr>
          <w:rFonts w:ascii="Times New Roman" w:hAnsi="Times New Roman" w:cs="Times New Roman"/>
          <w:sz w:val="28"/>
          <w:szCs w:val="28"/>
        </w:rPr>
        <w:t>етствии с настоящим Регламентом;</w:t>
      </w:r>
    </w:p>
    <w:p w:rsidR="004E467C" w:rsidRPr="00230CAE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B54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BD6B54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</w:t>
      </w:r>
      <w:r>
        <w:rPr>
          <w:rFonts w:ascii="Times New Roman" w:hAnsi="Times New Roman" w:cs="Times New Roman"/>
          <w:sz w:val="28"/>
          <w:szCs w:val="28"/>
        </w:rPr>
        <w:t>ю коррупционного правонарушения;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</w:t>
      </w:r>
      <w:r>
        <w:rPr>
          <w:rFonts w:ascii="Times New Roman" w:hAnsi="Times New Roman" w:cs="Times New Roman"/>
          <w:sz w:val="28"/>
          <w:szCs w:val="28"/>
        </w:rPr>
        <w:t>анских служащих;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lastRenderedPageBreak/>
        <w:t>Соблюдать правила и нормы охраны труда и техники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67C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67C" w:rsidRPr="00230CAE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3700" w:rsidRPr="00230CAE" w:rsidRDefault="004E467C" w:rsidP="004E467C">
      <w:pPr>
        <w:pStyle w:val="a6"/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Исполнять иные должностные обязанности в соответствии с задачами и функциями Отдела по поручению начальника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445535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9.1.  Вносить предложения по вопросам, относящимся к компетенции Отдела.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9.2. Получать в установленном порядке материалы, необходимые для исполнения служебных обязанностей. 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19550F">
        <w:rPr>
          <w:color w:val="000000" w:themeColor="text1"/>
          <w:lang w:val="en-US"/>
        </w:rPr>
        <w:t> 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9.8. На защиту своих персональных данных.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9.9.На профессиональное развитие в порядке, установленном законодательством Российской Федерации.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445535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</w:t>
      </w:r>
      <w:r w:rsidRPr="00445535">
        <w:rPr>
          <w:rFonts w:ascii="Times New Roman" w:hAnsi="Times New Roman" w:cs="Times New Roman"/>
          <w:sz w:val="28"/>
          <w:szCs w:val="28"/>
        </w:rPr>
        <w:t xml:space="preserve">2004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2017, № 15 (ч. 1), ст. 2194), приказами (распоряжениями) ФНС России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lastRenderedPageBreak/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Инспекции, Положением об О</w:t>
      </w:r>
      <w:r w:rsidRPr="00445535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актами.</w:t>
      </w:r>
    </w:p>
    <w:p w:rsidR="00323700" w:rsidRPr="0019550F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 w:rsidRPr="00445535">
        <w:rPr>
          <w:rFonts w:ascii="Times New Roman" w:hAnsi="Times New Roman" w:cs="Times New Roman"/>
          <w:sz w:val="28"/>
          <w:szCs w:val="28"/>
        </w:rPr>
        <w:t xml:space="preserve">11. </w:t>
      </w:r>
      <w:r w:rsidRPr="00687026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</w:t>
      </w:r>
      <w:r w:rsidRPr="00445535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19550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323700" w:rsidRPr="0019550F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 w:cs="Times New Roman"/>
          <w:sz w:val="28"/>
          <w:szCs w:val="28"/>
        </w:rPr>
        <w:t>Инспекцию</w:t>
      </w:r>
      <w:r w:rsidRPr="0019550F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19550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9550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23700" w:rsidRPr="0019550F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23700" w:rsidRPr="0019550F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323700" w:rsidRPr="0019550F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23700" w:rsidRPr="0019550F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323700" w:rsidRPr="0019550F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23700" w:rsidRPr="0019550F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23700" w:rsidRPr="0019550F" w:rsidRDefault="00323700" w:rsidP="00323700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B22230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B22230">
        <w:rPr>
          <w:rFonts w:ascii="Times New Roman" w:hAnsi="Times New Roman" w:cs="Times New Roman"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  <w:bookmarkEnd w:id="21"/>
    </w:p>
    <w:p w:rsidR="00323700" w:rsidRPr="00681B70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F61A23">
        <w:rPr>
          <w:rFonts w:ascii="Times New Roman" w:hAnsi="Times New Roman" w:cs="Times New Roman"/>
          <w:sz w:val="28"/>
          <w:szCs w:val="28"/>
        </w:rPr>
        <w:t>12. При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исполнении служебных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687026">
        <w:rPr>
          <w:rFonts w:ascii="Times New Roman" w:hAnsi="Times New Roman" w:cs="Times New Roman"/>
          <w:sz w:val="28"/>
          <w:szCs w:val="28"/>
        </w:rPr>
        <w:t>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Pr="005E4A0C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Возникающим</w:t>
      </w:r>
      <w:proofErr w:type="gramEnd"/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12.3. Иным вопросам.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445535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старший государственный нало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говый инспектор обязан самостоятельно принимать решения по вопросам,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B22230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B22230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B22230">
        <w:rPr>
          <w:rFonts w:ascii="Times New Roman" w:hAnsi="Times New Roman" w:cs="Times New Roman"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445535">
        <w:rPr>
          <w:rFonts w:ascii="Times New Roman" w:hAnsi="Times New Roman" w:cs="Times New Roman"/>
          <w:sz w:val="28"/>
          <w:szCs w:val="28"/>
        </w:rPr>
        <w:t>14. </w:t>
      </w:r>
      <w:r w:rsidRPr="00687026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323700" w:rsidRPr="005E4A0C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445535">
        <w:rPr>
          <w:rFonts w:ascii="Times New Roman" w:hAnsi="Times New Roman" w:cs="Times New Roman"/>
          <w:sz w:val="28"/>
          <w:szCs w:val="28"/>
        </w:rPr>
        <w:t>15. 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Отделе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отпусков гражданских служащих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Инспекции и начальника Отдела.</w:t>
      </w:r>
    </w:p>
    <w:bookmarkEnd w:id="26"/>
    <w:p w:rsidR="00323700" w:rsidRPr="0019550F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3700" w:rsidRPr="00B22230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B22230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323700" w:rsidRPr="00B22230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B22230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B22230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B2223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23700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bookmarkEnd w:id="28"/>
    </w:p>
    <w:p w:rsidR="00323700" w:rsidRPr="00B22230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9"/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C1733D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/>
          <w:sz w:val="28"/>
          <w:szCs w:val="28"/>
        </w:rPr>
      </w:pPr>
      <w:bookmarkStart w:id="30" w:name="sub_1017"/>
      <w:r w:rsidRPr="00C1733D">
        <w:rPr>
          <w:rFonts w:ascii="Times New Roman" w:hAnsi="Times New Roman"/>
          <w:sz w:val="28"/>
          <w:szCs w:val="28"/>
        </w:rPr>
        <w:t>17.</w:t>
      </w:r>
      <w:r w:rsidRPr="00445535">
        <w:rPr>
          <w:rFonts w:ascii="Times New Roman" w:hAnsi="Times New Roman"/>
          <w:sz w:val="28"/>
          <w:szCs w:val="28"/>
        </w:rPr>
        <w:t> </w:t>
      </w:r>
      <w:proofErr w:type="gramStart"/>
      <w:r w:rsidRPr="00C1733D">
        <w:rPr>
          <w:rFonts w:ascii="Times New Roman" w:hAnsi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C1733D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 xml:space="preserve">885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C1733D">
        <w:rPr>
          <w:rFonts w:ascii="Times New Roman" w:hAnsi="Times New Roman"/>
          <w:sz w:val="28"/>
          <w:szCs w:val="28"/>
        </w:rPr>
        <w:t>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C1733D">
        <w:rPr>
          <w:rFonts w:ascii="Times New Roman" w:hAnsi="Times New Roman"/>
          <w:sz w:val="28"/>
          <w:szCs w:val="28"/>
        </w:rPr>
        <w:t>.</w:t>
      </w:r>
      <w:r w:rsidRPr="00445535">
        <w:rPr>
          <w:rFonts w:ascii="Times New Roman" w:hAnsi="Times New Roman"/>
          <w:sz w:val="28"/>
          <w:szCs w:val="28"/>
        </w:rPr>
        <w:t> </w:t>
      </w:r>
      <w:proofErr w:type="gramStart"/>
      <w:r w:rsidRPr="00C1733D">
        <w:rPr>
          <w:rFonts w:ascii="Times New Roman" w:hAnsi="Times New Roman"/>
          <w:sz w:val="28"/>
          <w:szCs w:val="28"/>
        </w:rPr>
        <w:t>3196;2009,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29, ст.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3658), и требований к служебному поведению, установленных статьей 18 Федерального закона от 27.07.2004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Федерации»,</w:t>
      </w:r>
      <w:r w:rsidRPr="00C1733D">
        <w:rPr>
          <w:rFonts w:eastAsia="Times New Roman"/>
          <w:sz w:val="28"/>
          <w:szCs w:val="28"/>
          <w:lang w:eastAsia="ru-RU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</w:t>
      </w:r>
      <w:r w:rsidRPr="00C1733D">
        <w:rPr>
          <w:rFonts w:ascii="Times New Roman" w:hAnsi="Times New Roman"/>
          <w:sz w:val="28"/>
          <w:szCs w:val="28"/>
        </w:rPr>
        <w:lastRenderedPageBreak/>
        <w:t xml:space="preserve">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323700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B22230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B22230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815B14" w:rsidRDefault="00323700" w:rsidP="003237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445535">
        <w:rPr>
          <w:rFonts w:ascii="Times New Roman" w:hAnsi="Times New Roman" w:cs="Times New Roman"/>
          <w:sz w:val="28"/>
          <w:szCs w:val="28"/>
        </w:rPr>
        <w:t xml:space="preserve">18. </w:t>
      </w:r>
      <w:r w:rsidRPr="00687026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815B14">
        <w:rPr>
          <w:rFonts w:ascii="Times New Roman" w:hAnsi="Times New Roman" w:cs="Times New Roman"/>
          <w:sz w:val="28"/>
          <w:szCs w:val="28"/>
        </w:rPr>
        <w:t>отдела оказывает государственные услуги:</w:t>
      </w:r>
    </w:p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32"/>
    <w:p w:rsidR="00323700" w:rsidRPr="00445535" w:rsidRDefault="00323700" w:rsidP="00323700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3700" w:rsidRPr="00B22230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B22230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323700" w:rsidRPr="00231E2C" w:rsidRDefault="00323700" w:rsidP="00323700">
      <w:pPr>
        <w:pStyle w:val="ConsPlusNormal"/>
        <w:spacing w:before="220"/>
        <w:ind w:right="-110" w:firstLine="540"/>
        <w:jc w:val="both"/>
        <w:rPr>
          <w:rFonts w:ascii="Times New Roman" w:hAnsi="Times New Roman" w:cs="Times New Roman"/>
          <w:color w:val="FF0000"/>
        </w:rPr>
      </w:pPr>
      <w:bookmarkStart w:id="34" w:name="sub_1019"/>
      <w:bookmarkEnd w:id="33"/>
      <w:r w:rsidRPr="00445535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700" w:rsidRPr="00101532" w:rsidRDefault="00323700" w:rsidP="00323700">
      <w:pPr>
        <w:pStyle w:val="ConsPlusNormal"/>
        <w:ind w:right="-110"/>
        <w:jc w:val="both"/>
        <w:rPr>
          <w:rFonts w:ascii="Times New Roman" w:hAnsi="Times New Roman" w:cs="Times New Roman"/>
        </w:rPr>
      </w:pPr>
    </w:p>
    <w:p w:rsidR="00323700" w:rsidRPr="003E40EC" w:rsidRDefault="00323700" w:rsidP="00323700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выполняем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E40EC">
        <w:rPr>
          <w:rFonts w:ascii="Times New Roman" w:hAnsi="Times New Roman" w:cs="Times New Roman"/>
          <w:sz w:val="28"/>
          <w:szCs w:val="28"/>
        </w:rPr>
        <w:t xml:space="preserve"> объем работы и интенсивност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труда,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служебной дисциплины;</w:t>
      </w:r>
    </w:p>
    <w:p w:rsidR="00323700" w:rsidRPr="003E40EC" w:rsidRDefault="00323700" w:rsidP="00323700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своевременност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оперативност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выполнения поручений;</w:t>
      </w:r>
    </w:p>
    <w:p w:rsidR="00323700" w:rsidRPr="003E40EC" w:rsidRDefault="00323700" w:rsidP="00323700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логично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изложени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документа, 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стилистических и грамматических ошибок);</w:t>
      </w:r>
    </w:p>
    <w:p w:rsidR="00323700" w:rsidRPr="003E40EC" w:rsidRDefault="00323700" w:rsidP="00323700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E40EC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(знани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работать с документами);</w:t>
      </w:r>
    </w:p>
    <w:p w:rsidR="00323700" w:rsidRPr="003E40EC" w:rsidRDefault="00323700" w:rsidP="00323700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четко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рационально использовать рабочее время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E40EC">
        <w:rPr>
          <w:rFonts w:ascii="Times New Roman" w:hAnsi="Times New Roman" w:cs="Times New Roman"/>
          <w:sz w:val="28"/>
          <w:szCs w:val="28"/>
        </w:rPr>
        <w:t>расставлять приоритеты;</w:t>
      </w:r>
    </w:p>
    <w:p w:rsidR="00323700" w:rsidRPr="003E40EC" w:rsidRDefault="00323700" w:rsidP="00323700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творческ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инициатив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быстро адаптироваться к новым условиям и требованиям;</w:t>
      </w:r>
    </w:p>
    <w:p w:rsidR="00323700" w:rsidRPr="003E40EC" w:rsidRDefault="00323700" w:rsidP="00323700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осознани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ответственности за последствия своих действий</w:t>
      </w:r>
      <w:r>
        <w:rPr>
          <w:rFonts w:ascii="Times New Roman" w:hAnsi="Times New Roman" w:cs="Times New Roman"/>
          <w:sz w:val="28"/>
          <w:szCs w:val="28"/>
        </w:rPr>
        <w:t xml:space="preserve"> и принимаемых решений;</w:t>
      </w:r>
    </w:p>
    <w:p w:rsidR="00323700" w:rsidRPr="003E40EC" w:rsidRDefault="00323700" w:rsidP="00323700">
      <w:pPr>
        <w:autoSpaceDE w:val="0"/>
        <w:autoSpaceDN w:val="0"/>
        <w:adjustRightInd w:val="0"/>
        <w:spacing w:after="0" w:line="240" w:lineRule="auto"/>
        <w:ind w:right="-11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 xml:space="preserve">       други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E40EC">
        <w:rPr>
          <w:rFonts w:ascii="Times New Roman" w:hAnsi="Times New Roman" w:cs="Times New Roman"/>
          <w:sz w:val="28"/>
          <w:szCs w:val="28"/>
        </w:rPr>
        <w:t>, 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распорядительными документами ФНС России, Управления и Инспекции.</w:t>
      </w:r>
    </w:p>
    <w:bookmarkEnd w:id="34"/>
    <w:p w:rsidR="00323700" w:rsidRDefault="00AD3501" w:rsidP="00AD3501">
      <w:pPr>
        <w:autoSpaceDE w:val="0"/>
        <w:autoSpaceDN w:val="0"/>
        <w:adjustRightInd w:val="0"/>
        <w:spacing w:after="0" w:line="240" w:lineRule="auto"/>
        <w:ind w:right="-1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bookmarkStart w:id="35" w:name="_GoBack"/>
      <w:bookmarkEnd w:id="35"/>
    </w:p>
    <w:sectPr w:rsidR="00323700" w:rsidSect="004E467C">
      <w:headerReference w:type="default" r:id="rId12"/>
      <w:pgSz w:w="11900" w:h="16800"/>
      <w:pgMar w:top="1134" w:right="1134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AF8" w:rsidRDefault="00C87AF8" w:rsidP="00CF28DC">
      <w:pPr>
        <w:spacing w:after="0" w:line="240" w:lineRule="auto"/>
      </w:pPr>
      <w:r>
        <w:separator/>
      </w:r>
    </w:p>
  </w:endnote>
  <w:endnote w:type="continuationSeparator" w:id="0">
    <w:p w:rsidR="00C87AF8" w:rsidRDefault="00C87AF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AF8" w:rsidRDefault="00C87AF8" w:rsidP="00CF28DC">
      <w:pPr>
        <w:spacing w:after="0" w:line="240" w:lineRule="auto"/>
      </w:pPr>
      <w:r>
        <w:separator/>
      </w:r>
    </w:p>
  </w:footnote>
  <w:footnote w:type="continuationSeparator" w:id="0">
    <w:p w:rsidR="00C87AF8" w:rsidRDefault="00C87AF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F024B" w:rsidRPr="003B1628" w:rsidRDefault="006F024B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32C74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F3E7A"/>
    <w:multiLevelType w:val="multilevel"/>
    <w:tmpl w:val="39D61C1C"/>
    <w:lvl w:ilvl="0">
      <w:start w:val="8"/>
      <w:numFmt w:val="decimal"/>
      <w:lvlText w:val="%1."/>
      <w:lvlJc w:val="left"/>
      <w:pPr>
        <w:ind w:left="1593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713E"/>
    <w:rsid w:val="00016A6D"/>
    <w:rsid w:val="00022BC4"/>
    <w:rsid w:val="00023563"/>
    <w:rsid w:val="00026F7C"/>
    <w:rsid w:val="0003225B"/>
    <w:rsid w:val="00041186"/>
    <w:rsid w:val="0005148A"/>
    <w:rsid w:val="00061E9A"/>
    <w:rsid w:val="00067229"/>
    <w:rsid w:val="0008379A"/>
    <w:rsid w:val="0009419B"/>
    <w:rsid w:val="000A1B0A"/>
    <w:rsid w:val="000A3030"/>
    <w:rsid w:val="000B3FFF"/>
    <w:rsid w:val="000B6CC0"/>
    <w:rsid w:val="000B73CF"/>
    <w:rsid w:val="000C4990"/>
    <w:rsid w:val="000D0068"/>
    <w:rsid w:val="000D79C6"/>
    <w:rsid w:val="000E1C89"/>
    <w:rsid w:val="000E5255"/>
    <w:rsid w:val="000F6567"/>
    <w:rsid w:val="00103486"/>
    <w:rsid w:val="00111FEA"/>
    <w:rsid w:val="001154B6"/>
    <w:rsid w:val="00125332"/>
    <w:rsid w:val="0012573C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97154"/>
    <w:rsid w:val="001A0A29"/>
    <w:rsid w:val="001B0D61"/>
    <w:rsid w:val="001C619F"/>
    <w:rsid w:val="001D0F79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1850"/>
    <w:rsid w:val="003128B0"/>
    <w:rsid w:val="00313D87"/>
    <w:rsid w:val="00315FA1"/>
    <w:rsid w:val="0031732A"/>
    <w:rsid w:val="00322071"/>
    <w:rsid w:val="00323700"/>
    <w:rsid w:val="00326D4C"/>
    <w:rsid w:val="00331B01"/>
    <w:rsid w:val="00334C6B"/>
    <w:rsid w:val="003475AB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0108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953A4"/>
    <w:rsid w:val="0049647E"/>
    <w:rsid w:val="004A36F6"/>
    <w:rsid w:val="004A509F"/>
    <w:rsid w:val="004E467C"/>
    <w:rsid w:val="004F7019"/>
    <w:rsid w:val="00501C91"/>
    <w:rsid w:val="005073BB"/>
    <w:rsid w:val="00522761"/>
    <w:rsid w:val="00522F2E"/>
    <w:rsid w:val="00532104"/>
    <w:rsid w:val="00532EC4"/>
    <w:rsid w:val="0055502A"/>
    <w:rsid w:val="005827FA"/>
    <w:rsid w:val="00595273"/>
    <w:rsid w:val="005A7A05"/>
    <w:rsid w:val="005B2744"/>
    <w:rsid w:val="005B546C"/>
    <w:rsid w:val="005C24E9"/>
    <w:rsid w:val="005D1C76"/>
    <w:rsid w:val="005D4BEB"/>
    <w:rsid w:val="005D787C"/>
    <w:rsid w:val="005D7B4D"/>
    <w:rsid w:val="005D7EB4"/>
    <w:rsid w:val="005E1400"/>
    <w:rsid w:val="005E28B3"/>
    <w:rsid w:val="005E3D7C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81B70"/>
    <w:rsid w:val="006925E9"/>
    <w:rsid w:val="006930C6"/>
    <w:rsid w:val="006A69FD"/>
    <w:rsid w:val="006A6D8F"/>
    <w:rsid w:val="006E0FAA"/>
    <w:rsid w:val="006E19E9"/>
    <w:rsid w:val="006E6A9D"/>
    <w:rsid w:val="006E728D"/>
    <w:rsid w:val="006F024B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3583C"/>
    <w:rsid w:val="00744266"/>
    <w:rsid w:val="00762D82"/>
    <w:rsid w:val="007727C3"/>
    <w:rsid w:val="00772B74"/>
    <w:rsid w:val="00787310"/>
    <w:rsid w:val="007A2EE1"/>
    <w:rsid w:val="007B043B"/>
    <w:rsid w:val="007B2265"/>
    <w:rsid w:val="007B7BC5"/>
    <w:rsid w:val="007C7A43"/>
    <w:rsid w:val="007D7498"/>
    <w:rsid w:val="007E011F"/>
    <w:rsid w:val="007E2EC3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642B"/>
    <w:rsid w:val="00847A6F"/>
    <w:rsid w:val="00847C65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2C3D"/>
    <w:rsid w:val="008A57BE"/>
    <w:rsid w:val="008A7DB6"/>
    <w:rsid w:val="008C1E9E"/>
    <w:rsid w:val="008C6DB2"/>
    <w:rsid w:val="008D06C0"/>
    <w:rsid w:val="008D10A3"/>
    <w:rsid w:val="008D58D5"/>
    <w:rsid w:val="009211A9"/>
    <w:rsid w:val="00930530"/>
    <w:rsid w:val="0093053E"/>
    <w:rsid w:val="00931412"/>
    <w:rsid w:val="00935869"/>
    <w:rsid w:val="009538B9"/>
    <w:rsid w:val="009748AA"/>
    <w:rsid w:val="00974BBD"/>
    <w:rsid w:val="00984E92"/>
    <w:rsid w:val="0099218D"/>
    <w:rsid w:val="009A7DCC"/>
    <w:rsid w:val="009D0B40"/>
    <w:rsid w:val="009D3E15"/>
    <w:rsid w:val="009D4AF8"/>
    <w:rsid w:val="009E231D"/>
    <w:rsid w:val="009F170C"/>
    <w:rsid w:val="009F2DE3"/>
    <w:rsid w:val="00A17E1F"/>
    <w:rsid w:val="00A32C74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049C"/>
    <w:rsid w:val="00AB14B8"/>
    <w:rsid w:val="00AC28A7"/>
    <w:rsid w:val="00AD3501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95388"/>
    <w:rsid w:val="00BA6023"/>
    <w:rsid w:val="00BA6453"/>
    <w:rsid w:val="00BA6514"/>
    <w:rsid w:val="00BB6F99"/>
    <w:rsid w:val="00BB733A"/>
    <w:rsid w:val="00BD6B54"/>
    <w:rsid w:val="00BE0878"/>
    <w:rsid w:val="00BE4ACB"/>
    <w:rsid w:val="00BF3A3C"/>
    <w:rsid w:val="00C06BD8"/>
    <w:rsid w:val="00C070A7"/>
    <w:rsid w:val="00C10596"/>
    <w:rsid w:val="00C12651"/>
    <w:rsid w:val="00C130E8"/>
    <w:rsid w:val="00C132FD"/>
    <w:rsid w:val="00C14C7A"/>
    <w:rsid w:val="00C17DD5"/>
    <w:rsid w:val="00C52A90"/>
    <w:rsid w:val="00C63B82"/>
    <w:rsid w:val="00C75209"/>
    <w:rsid w:val="00C75593"/>
    <w:rsid w:val="00C76C81"/>
    <w:rsid w:val="00C863C8"/>
    <w:rsid w:val="00C87AF8"/>
    <w:rsid w:val="00CB51E2"/>
    <w:rsid w:val="00CB64E0"/>
    <w:rsid w:val="00CC73ED"/>
    <w:rsid w:val="00CD4CB2"/>
    <w:rsid w:val="00CF28DC"/>
    <w:rsid w:val="00CF752B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B23B0"/>
    <w:rsid w:val="00DB5CA2"/>
    <w:rsid w:val="00DC2C45"/>
    <w:rsid w:val="00DD004F"/>
    <w:rsid w:val="00DD60CF"/>
    <w:rsid w:val="00DE2318"/>
    <w:rsid w:val="00DF382D"/>
    <w:rsid w:val="00DF5D92"/>
    <w:rsid w:val="00E01E3D"/>
    <w:rsid w:val="00E21A34"/>
    <w:rsid w:val="00E44444"/>
    <w:rsid w:val="00E53D73"/>
    <w:rsid w:val="00E570F6"/>
    <w:rsid w:val="00E84B28"/>
    <w:rsid w:val="00E9334C"/>
    <w:rsid w:val="00EB30C6"/>
    <w:rsid w:val="00F04C4F"/>
    <w:rsid w:val="00F1212E"/>
    <w:rsid w:val="00F20DF8"/>
    <w:rsid w:val="00F30CC3"/>
    <w:rsid w:val="00F61A23"/>
    <w:rsid w:val="00F75E1A"/>
    <w:rsid w:val="00F83EBE"/>
    <w:rsid w:val="00F8761E"/>
    <w:rsid w:val="00F965F1"/>
    <w:rsid w:val="00FA583B"/>
    <w:rsid w:val="00FA592E"/>
    <w:rsid w:val="00FB28DB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43A06-6343-405B-9C04-E54AFAB38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4041</Words>
  <Characters>23039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22</cp:revision>
  <cp:lastPrinted>2021-09-29T05:49:00Z</cp:lastPrinted>
  <dcterms:created xsi:type="dcterms:W3CDTF">2021-07-05T09:01:00Z</dcterms:created>
  <dcterms:modified xsi:type="dcterms:W3CDTF">2021-09-29T05:49:00Z</dcterms:modified>
</cp:coreProperties>
</file>